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A9122" w14:textId="3BE1EC5C" w:rsidR="00A06932" w:rsidRDefault="00A06932" w:rsidP="00945C3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535615B" wp14:editId="6BFFB55D">
            <wp:extent cx="3167244" cy="1903730"/>
            <wp:effectExtent l="0" t="0" r="0" b="1270"/>
            <wp:docPr id="609821638" name="Picture 1" descr="A logo with a bir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21638" name="Picture 1" descr="A logo with a bird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034" cy="191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3948F" w14:textId="2333D261" w:rsidR="00945C34" w:rsidRPr="00945C34" w:rsidRDefault="00945C34" w:rsidP="00945C34">
      <w:pPr>
        <w:rPr>
          <w:b/>
          <w:bCs/>
        </w:rPr>
      </w:pPr>
      <w:r w:rsidRPr="00945C34">
        <w:rPr>
          <w:b/>
          <w:bCs/>
        </w:rPr>
        <w:t xml:space="preserve">Black Friday Sales </w:t>
      </w:r>
      <w:r>
        <w:rPr>
          <w:b/>
          <w:bCs/>
        </w:rPr>
        <w:t xml:space="preserve">and Holiday Sales </w:t>
      </w:r>
      <w:r w:rsidRPr="00945C34">
        <w:rPr>
          <w:b/>
          <w:bCs/>
        </w:rPr>
        <w:t>Terms &amp; Conditions</w:t>
      </w:r>
    </w:p>
    <w:p w14:paraId="39072471" w14:textId="77777777" w:rsidR="00945C34" w:rsidRPr="00945C34" w:rsidRDefault="00945C34" w:rsidP="00945C34">
      <w:pPr>
        <w:numPr>
          <w:ilvl w:val="0"/>
          <w:numId w:val="1"/>
        </w:numPr>
      </w:pPr>
      <w:r w:rsidRPr="00945C34">
        <w:rPr>
          <w:b/>
          <w:bCs/>
        </w:rPr>
        <w:t>Sale Duration</w:t>
      </w:r>
      <w:r w:rsidRPr="00945C34">
        <w:t>:</w:t>
      </w:r>
    </w:p>
    <w:p w14:paraId="620DCB81" w14:textId="5DE4879F" w:rsidR="00945C34" w:rsidRPr="00945C34" w:rsidRDefault="00945C34" w:rsidP="00945C34">
      <w:pPr>
        <w:numPr>
          <w:ilvl w:val="1"/>
          <w:numId w:val="1"/>
        </w:numPr>
      </w:pPr>
      <w:r w:rsidRPr="00945C34">
        <w:t xml:space="preserve">Black Friday discounts are valid from </w:t>
      </w:r>
      <w:r>
        <w:rPr>
          <w:b/>
          <w:bCs/>
        </w:rPr>
        <w:t xml:space="preserve">November 27, </w:t>
      </w:r>
      <w:r w:rsidR="00A06932">
        <w:rPr>
          <w:b/>
          <w:bCs/>
        </w:rPr>
        <w:t>2024,</w:t>
      </w:r>
      <w:r w:rsidRPr="00945C34">
        <w:t xml:space="preserve"> to </w:t>
      </w:r>
      <w:r>
        <w:rPr>
          <w:b/>
          <w:bCs/>
        </w:rPr>
        <w:t>December 3, 2024</w:t>
      </w:r>
      <w:r w:rsidR="00A06932">
        <w:rPr>
          <w:b/>
          <w:bCs/>
        </w:rPr>
        <w:t>,</w:t>
      </w:r>
      <w:r w:rsidRPr="00945C34">
        <w:rPr>
          <w:b/>
          <w:bCs/>
        </w:rPr>
        <w:t xml:space="preserve"> and </w:t>
      </w:r>
      <w:r>
        <w:rPr>
          <w:b/>
          <w:bCs/>
        </w:rPr>
        <w:t xml:space="preserve">Holiday Sales from December 4, 2024 to December 31, 2024 </w:t>
      </w:r>
      <w:r w:rsidRPr="00945C34">
        <w:rPr>
          <w:b/>
          <w:bCs/>
        </w:rPr>
        <w:t>t</w:t>
      </w:r>
      <w:r>
        <w:rPr>
          <w:b/>
          <w:bCs/>
        </w:rPr>
        <w:t>imes and sales may vary</w:t>
      </w:r>
      <w:r w:rsidRPr="00945C34">
        <w:t>. No extensions will be granted.</w:t>
      </w:r>
    </w:p>
    <w:p w14:paraId="46450681" w14:textId="77777777" w:rsidR="00945C34" w:rsidRPr="00945C34" w:rsidRDefault="00945C34" w:rsidP="00945C34">
      <w:pPr>
        <w:numPr>
          <w:ilvl w:val="0"/>
          <w:numId w:val="1"/>
        </w:numPr>
      </w:pPr>
      <w:r w:rsidRPr="00945C34">
        <w:rPr>
          <w:b/>
          <w:bCs/>
        </w:rPr>
        <w:t>Eligible Products</w:t>
      </w:r>
      <w:r w:rsidRPr="00945C34">
        <w:t>:</w:t>
      </w:r>
    </w:p>
    <w:p w14:paraId="61175941" w14:textId="77777777" w:rsidR="00945C34" w:rsidRPr="00945C34" w:rsidRDefault="00945C34" w:rsidP="00945C34">
      <w:pPr>
        <w:numPr>
          <w:ilvl w:val="1"/>
          <w:numId w:val="1"/>
        </w:numPr>
      </w:pPr>
      <w:r w:rsidRPr="00945C34">
        <w:t>The sale applies only to select Meaningful Escapes travel gear, as specified on the promotional materials or website.</w:t>
      </w:r>
    </w:p>
    <w:p w14:paraId="57C7FD03" w14:textId="77777777" w:rsidR="00945C34" w:rsidRPr="00945C34" w:rsidRDefault="00945C34" w:rsidP="00945C34">
      <w:pPr>
        <w:numPr>
          <w:ilvl w:val="0"/>
          <w:numId w:val="1"/>
        </w:numPr>
      </w:pPr>
      <w:r w:rsidRPr="00945C34">
        <w:rPr>
          <w:b/>
          <w:bCs/>
        </w:rPr>
        <w:t>Non-Combinable Offers</w:t>
      </w:r>
      <w:r w:rsidRPr="00945C34">
        <w:t>:</w:t>
      </w:r>
    </w:p>
    <w:p w14:paraId="2E42333C" w14:textId="2F2D40F5" w:rsidR="00945C34" w:rsidRPr="00945C34" w:rsidRDefault="00945C34" w:rsidP="00945C34">
      <w:pPr>
        <w:numPr>
          <w:ilvl w:val="1"/>
          <w:numId w:val="1"/>
        </w:numPr>
      </w:pPr>
      <w:r w:rsidRPr="00945C34">
        <w:t xml:space="preserve">Discounts, promotions, or offers during the Black Friday sale </w:t>
      </w:r>
      <w:r w:rsidR="00A06932">
        <w:t xml:space="preserve">and Holiday sales </w:t>
      </w:r>
      <w:r w:rsidRPr="00945C34">
        <w:rPr>
          <w:b/>
          <w:bCs/>
        </w:rPr>
        <w:t>cannot be combined</w:t>
      </w:r>
      <w:r w:rsidRPr="00945C34">
        <w:t xml:space="preserve"> with any other discounts, promotions, or coupons.</w:t>
      </w:r>
    </w:p>
    <w:p w14:paraId="3CB441CA" w14:textId="77777777" w:rsidR="00945C34" w:rsidRPr="00945C34" w:rsidRDefault="00945C34" w:rsidP="00945C34">
      <w:pPr>
        <w:numPr>
          <w:ilvl w:val="0"/>
          <w:numId w:val="1"/>
        </w:numPr>
      </w:pPr>
      <w:r w:rsidRPr="00945C34">
        <w:rPr>
          <w:b/>
          <w:bCs/>
        </w:rPr>
        <w:t>Flash Sales</w:t>
      </w:r>
      <w:r w:rsidRPr="00945C34">
        <w:t>:</w:t>
      </w:r>
    </w:p>
    <w:p w14:paraId="6A4CB6AD" w14:textId="77777777" w:rsidR="00945C34" w:rsidRPr="00945C34" w:rsidRDefault="00945C34" w:rsidP="00945C34">
      <w:pPr>
        <w:numPr>
          <w:ilvl w:val="1"/>
          <w:numId w:val="1"/>
        </w:numPr>
      </w:pPr>
      <w:r w:rsidRPr="00945C34">
        <w:t xml:space="preserve">Flash sales are available </w:t>
      </w:r>
      <w:r w:rsidRPr="00945C34">
        <w:rPr>
          <w:b/>
          <w:bCs/>
        </w:rPr>
        <w:t>only during the time specified</w:t>
      </w:r>
      <w:r w:rsidRPr="00945C34">
        <w:t>. Once the flash sale period ends, the discounted price will no longer apply.</w:t>
      </w:r>
    </w:p>
    <w:p w14:paraId="1C08F1F4" w14:textId="77777777" w:rsidR="00945C34" w:rsidRPr="00945C34" w:rsidRDefault="00945C34" w:rsidP="00945C34">
      <w:pPr>
        <w:numPr>
          <w:ilvl w:val="0"/>
          <w:numId w:val="1"/>
        </w:numPr>
      </w:pPr>
      <w:r w:rsidRPr="00945C34">
        <w:rPr>
          <w:b/>
          <w:bCs/>
        </w:rPr>
        <w:t>Shipping</w:t>
      </w:r>
      <w:r w:rsidRPr="00945C34">
        <w:t>:</w:t>
      </w:r>
    </w:p>
    <w:p w14:paraId="1E36CEB9" w14:textId="28172FBE" w:rsidR="00945C34" w:rsidRPr="00945C34" w:rsidRDefault="00945C34" w:rsidP="00945C34">
      <w:pPr>
        <w:numPr>
          <w:ilvl w:val="1"/>
          <w:numId w:val="1"/>
        </w:numPr>
      </w:pPr>
      <w:r w:rsidRPr="00945C34">
        <w:t>For luggage</w:t>
      </w:r>
      <w:r>
        <w:t xml:space="preserve"> give-a-ways</w:t>
      </w:r>
      <w:r w:rsidRPr="00945C34">
        <w:t xml:space="preserve">, shipping will occur </w:t>
      </w:r>
      <w:r>
        <w:rPr>
          <w:b/>
          <w:bCs/>
        </w:rPr>
        <w:t>45</w:t>
      </w:r>
      <w:r w:rsidRPr="00945C34">
        <w:rPr>
          <w:b/>
          <w:bCs/>
        </w:rPr>
        <w:t xml:space="preserve"> to </w:t>
      </w:r>
      <w:r>
        <w:rPr>
          <w:b/>
          <w:bCs/>
        </w:rPr>
        <w:t>30</w:t>
      </w:r>
      <w:r w:rsidRPr="00945C34">
        <w:rPr>
          <w:b/>
          <w:bCs/>
        </w:rPr>
        <w:t xml:space="preserve"> days prior to your departure date</w:t>
      </w:r>
      <w:r>
        <w:rPr>
          <w:b/>
          <w:bCs/>
        </w:rPr>
        <w:t xml:space="preserve"> and full payment is confirmed</w:t>
      </w:r>
      <w:r w:rsidRPr="00945C34">
        <w:t>, as provided during the purchase process. Please ensure accurate travel dates are submitted at the time of order.</w:t>
      </w:r>
    </w:p>
    <w:p w14:paraId="37A541B6" w14:textId="77777777" w:rsidR="00945C34" w:rsidRPr="00945C34" w:rsidRDefault="00945C34" w:rsidP="00945C34">
      <w:pPr>
        <w:numPr>
          <w:ilvl w:val="1"/>
          <w:numId w:val="1"/>
        </w:numPr>
      </w:pPr>
      <w:r w:rsidRPr="00945C34">
        <w:t>Other items will ship according to standard delivery timelines. Shipping delays may occur due to increased demand, and Meaningful Escapes is not responsible for carrier-related delays.</w:t>
      </w:r>
    </w:p>
    <w:p w14:paraId="59D6A6ED" w14:textId="77777777" w:rsidR="00945C34" w:rsidRPr="00945C34" w:rsidRDefault="00945C34" w:rsidP="00945C34">
      <w:pPr>
        <w:numPr>
          <w:ilvl w:val="0"/>
          <w:numId w:val="1"/>
        </w:numPr>
      </w:pPr>
      <w:r w:rsidRPr="00945C34">
        <w:rPr>
          <w:b/>
          <w:bCs/>
        </w:rPr>
        <w:lastRenderedPageBreak/>
        <w:t>Non-Refundable Purchases</w:t>
      </w:r>
      <w:r w:rsidRPr="00945C34">
        <w:t>:</w:t>
      </w:r>
    </w:p>
    <w:p w14:paraId="1ACEBAB3" w14:textId="77777777" w:rsidR="00945C34" w:rsidRPr="00945C34" w:rsidRDefault="00945C34" w:rsidP="00945C34">
      <w:pPr>
        <w:numPr>
          <w:ilvl w:val="1"/>
          <w:numId w:val="1"/>
        </w:numPr>
      </w:pPr>
      <w:r w:rsidRPr="00945C34">
        <w:t xml:space="preserve">All Black Friday sale purchases are </w:t>
      </w:r>
      <w:r w:rsidRPr="00945C34">
        <w:rPr>
          <w:b/>
          <w:bCs/>
        </w:rPr>
        <w:t>final sale</w:t>
      </w:r>
      <w:r w:rsidRPr="00945C34">
        <w:t xml:space="preserve"> and non-refundable. Exchanges may be granted only for defective items, subject to availability.</w:t>
      </w:r>
    </w:p>
    <w:p w14:paraId="07DD2E63" w14:textId="77777777" w:rsidR="00945C34" w:rsidRPr="00945C34" w:rsidRDefault="00945C34" w:rsidP="00945C34">
      <w:pPr>
        <w:numPr>
          <w:ilvl w:val="0"/>
          <w:numId w:val="1"/>
        </w:numPr>
      </w:pPr>
      <w:r w:rsidRPr="00945C34">
        <w:rPr>
          <w:b/>
          <w:bCs/>
        </w:rPr>
        <w:t>Order Changes or Cancellations</w:t>
      </w:r>
      <w:r w:rsidRPr="00945C34">
        <w:t>:</w:t>
      </w:r>
    </w:p>
    <w:p w14:paraId="4B4938C6" w14:textId="77777777" w:rsidR="00945C34" w:rsidRPr="00945C34" w:rsidRDefault="00945C34" w:rsidP="00945C34">
      <w:pPr>
        <w:numPr>
          <w:ilvl w:val="1"/>
          <w:numId w:val="1"/>
        </w:numPr>
      </w:pPr>
      <w:r w:rsidRPr="00945C34">
        <w:t>Once an order is placed, changes or cancellations cannot be accommodated.</w:t>
      </w:r>
    </w:p>
    <w:p w14:paraId="5313CF3B" w14:textId="77777777" w:rsidR="00945C34" w:rsidRPr="00945C34" w:rsidRDefault="00945C34" w:rsidP="00945C34">
      <w:pPr>
        <w:numPr>
          <w:ilvl w:val="0"/>
          <w:numId w:val="1"/>
        </w:numPr>
      </w:pPr>
      <w:r w:rsidRPr="00945C34">
        <w:rPr>
          <w:b/>
          <w:bCs/>
        </w:rPr>
        <w:t>Payment</w:t>
      </w:r>
      <w:r w:rsidRPr="00945C34">
        <w:t>:</w:t>
      </w:r>
    </w:p>
    <w:p w14:paraId="3A01F954" w14:textId="77777777" w:rsidR="00945C34" w:rsidRPr="00945C34" w:rsidRDefault="00945C34" w:rsidP="00945C34">
      <w:pPr>
        <w:numPr>
          <w:ilvl w:val="1"/>
          <w:numId w:val="1"/>
        </w:numPr>
      </w:pPr>
      <w:r w:rsidRPr="00945C34">
        <w:t>All payments must be completed at the time of purchase.</w:t>
      </w:r>
    </w:p>
    <w:p w14:paraId="78C6DEC2" w14:textId="77777777" w:rsidR="00945C34" w:rsidRPr="00945C34" w:rsidRDefault="00945C34" w:rsidP="00945C34">
      <w:pPr>
        <w:numPr>
          <w:ilvl w:val="0"/>
          <w:numId w:val="1"/>
        </w:numPr>
      </w:pPr>
      <w:r w:rsidRPr="00945C34">
        <w:rPr>
          <w:b/>
          <w:bCs/>
        </w:rPr>
        <w:t>Errors and Omissions</w:t>
      </w:r>
      <w:r w:rsidRPr="00945C34">
        <w:t>:</w:t>
      </w:r>
    </w:p>
    <w:p w14:paraId="005CB11E" w14:textId="77777777" w:rsidR="00945C34" w:rsidRPr="00945C34" w:rsidRDefault="00945C34" w:rsidP="00945C34">
      <w:pPr>
        <w:numPr>
          <w:ilvl w:val="1"/>
          <w:numId w:val="1"/>
        </w:numPr>
      </w:pPr>
      <w:r w:rsidRPr="00945C34">
        <w:t>Meaningful Escapes reserves the right to correct any errors, inaccuracies, or omissions related to the Black Friday promotion, including pricing and availability, even after an order has been placed.</w:t>
      </w:r>
    </w:p>
    <w:p w14:paraId="7F036A17" w14:textId="77777777" w:rsidR="00945C34" w:rsidRPr="00945C34" w:rsidRDefault="00945C34" w:rsidP="00945C34">
      <w:pPr>
        <w:numPr>
          <w:ilvl w:val="0"/>
          <w:numId w:val="1"/>
        </w:numPr>
      </w:pPr>
      <w:r w:rsidRPr="00945C34">
        <w:rPr>
          <w:b/>
          <w:bCs/>
        </w:rPr>
        <w:t>Policy Updates</w:t>
      </w:r>
      <w:r w:rsidRPr="00945C34">
        <w:t>:</w:t>
      </w:r>
    </w:p>
    <w:p w14:paraId="4109FC47" w14:textId="77777777" w:rsidR="00945C34" w:rsidRPr="00945C34" w:rsidRDefault="00945C34" w:rsidP="00945C34">
      <w:pPr>
        <w:numPr>
          <w:ilvl w:val="0"/>
          <w:numId w:val="2"/>
        </w:numPr>
      </w:pPr>
      <w:r w:rsidRPr="00945C34">
        <w:t>Meaningful Escapes reserves the right to update or modify these terms at any time during the promotion.</w:t>
      </w:r>
    </w:p>
    <w:p w14:paraId="372004B0" w14:textId="77777777" w:rsidR="00945C34" w:rsidRPr="00945C34" w:rsidRDefault="00945C34" w:rsidP="00945C34">
      <w:pPr>
        <w:numPr>
          <w:ilvl w:val="0"/>
          <w:numId w:val="3"/>
        </w:numPr>
      </w:pPr>
      <w:r w:rsidRPr="00945C34">
        <w:rPr>
          <w:b/>
          <w:bCs/>
        </w:rPr>
        <w:t>Customer Support</w:t>
      </w:r>
      <w:r w:rsidRPr="00945C34">
        <w:t>:</w:t>
      </w:r>
    </w:p>
    <w:p w14:paraId="6260A60F" w14:textId="1BE90DFD" w:rsidR="00945C34" w:rsidRPr="00945C34" w:rsidRDefault="00945C34" w:rsidP="00945C34">
      <w:pPr>
        <w:numPr>
          <w:ilvl w:val="1"/>
          <w:numId w:val="3"/>
        </w:numPr>
      </w:pPr>
      <w:r w:rsidRPr="00945C34">
        <w:t xml:space="preserve">For questions or concerns regarding your purchase, please contact us at </w:t>
      </w:r>
      <w:hyperlink r:id="rId6" w:history="1">
        <w:r w:rsidR="00AC7B62" w:rsidRPr="0098196B">
          <w:rPr>
            <w:rStyle w:val="Hyperlink"/>
          </w:rPr>
          <w:t>info@meaningfulescapes.com</w:t>
        </w:r>
      </w:hyperlink>
      <w:r w:rsidR="00AC7B62">
        <w:t xml:space="preserve"> or 803-603-5216</w:t>
      </w:r>
    </w:p>
    <w:p w14:paraId="30CF6A49" w14:textId="5EAA9AD9" w:rsidR="00945C34" w:rsidRDefault="00945C34" w:rsidP="00945C34">
      <w:r w:rsidRPr="00945C34">
        <w:t>By participating in the Black Friday sale</w:t>
      </w:r>
      <w:r w:rsidR="00A06932">
        <w:t xml:space="preserve"> and Holiday sales</w:t>
      </w:r>
      <w:r w:rsidRPr="00945C34">
        <w:t>, customers acknowledge and agree to these terms and conditions.</w:t>
      </w:r>
    </w:p>
    <w:p w14:paraId="253C1457" w14:textId="77777777" w:rsidR="00A06932" w:rsidRDefault="00A06932" w:rsidP="00945C34"/>
    <w:p w14:paraId="491C6C27" w14:textId="6144D127" w:rsidR="00A06932" w:rsidRDefault="00A06932" w:rsidP="00945C34">
      <w:r>
        <w:t>Thank you,</w:t>
      </w:r>
    </w:p>
    <w:p w14:paraId="579B133A" w14:textId="6C36C09B" w:rsidR="00A06932" w:rsidRDefault="00A06932" w:rsidP="00945C34">
      <w:r>
        <w:t>Meaningful Escapes Boutique Travel Agency</w:t>
      </w:r>
    </w:p>
    <w:p w14:paraId="603ECBF1" w14:textId="1499D150" w:rsidR="00A06932" w:rsidRDefault="00A06932" w:rsidP="00945C34">
      <w:r>
        <w:t>November 27, 2024 7:00 a.m.</w:t>
      </w:r>
    </w:p>
    <w:p w14:paraId="778EA8C5" w14:textId="776E4F48" w:rsidR="00A06932" w:rsidRPr="00945C34" w:rsidRDefault="00A06932" w:rsidP="00945C34"/>
    <w:p w14:paraId="63C0975D" w14:textId="77777777" w:rsidR="00945C34" w:rsidRDefault="00945C34"/>
    <w:sectPr w:rsidR="00945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02425"/>
    <w:multiLevelType w:val="multilevel"/>
    <w:tmpl w:val="8B90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56BF7"/>
    <w:multiLevelType w:val="multilevel"/>
    <w:tmpl w:val="560676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724181"/>
    <w:multiLevelType w:val="multilevel"/>
    <w:tmpl w:val="653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843478">
    <w:abstractNumId w:val="0"/>
  </w:num>
  <w:num w:numId="2" w16cid:durableId="1598559995">
    <w:abstractNumId w:val="2"/>
  </w:num>
  <w:num w:numId="3" w16cid:durableId="127101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34"/>
    <w:rsid w:val="00181AB2"/>
    <w:rsid w:val="00242446"/>
    <w:rsid w:val="00945C34"/>
    <w:rsid w:val="00A06932"/>
    <w:rsid w:val="00A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E416"/>
  <w15:chartTrackingRefBased/>
  <w15:docId w15:val="{3B3A98D1-B2F7-4A77-92A7-C5980F7A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C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7B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aningfulescape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Tidwell-Smith</dc:creator>
  <cp:keywords/>
  <dc:description/>
  <cp:lastModifiedBy>Teresa Tidwell-Smith</cp:lastModifiedBy>
  <cp:revision>3</cp:revision>
  <dcterms:created xsi:type="dcterms:W3CDTF">2024-11-27T11:53:00Z</dcterms:created>
  <dcterms:modified xsi:type="dcterms:W3CDTF">2024-11-27T12:13:00Z</dcterms:modified>
</cp:coreProperties>
</file>